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81" w:rsidRPr="00E04481" w:rsidRDefault="00E04481" w:rsidP="00E04481">
      <w:pPr>
        <w:spacing w:after="12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  <w:r w:rsidRPr="00E044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(МИНЗДРАВ РОССИИ)</w:t>
      </w:r>
    </w:p>
    <w:tbl>
      <w:tblPr>
        <w:tblW w:w="1182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10"/>
        <w:gridCol w:w="5910"/>
      </w:tblGrid>
      <w:tr w:rsidR="00E04481" w:rsidRPr="00E04481" w:rsidTr="00E04481">
        <w:tc>
          <w:tcPr>
            <w:tcW w:w="5610" w:type="dxa"/>
            <w:hideMark/>
          </w:tcPr>
          <w:p w:rsidR="00E04481" w:rsidRPr="00E04481" w:rsidRDefault="00E04481" w:rsidP="00E0448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министра</w:t>
            </w:r>
          </w:p>
          <w:p w:rsidR="00E04481" w:rsidRPr="00E04481" w:rsidRDefault="00E04481" w:rsidP="00E0448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Рахмановский пер., д. 3/25, стр. 1, 2, 3, 4, </w:t>
            </w: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Москва, ГСП-4, 127994, </w:t>
            </w: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тел.: (495) 628-44-53, факс: (495) 628-50-58</w:t>
            </w:r>
          </w:p>
          <w:p w:rsidR="00E04481" w:rsidRPr="00E04481" w:rsidRDefault="00E04481" w:rsidP="00E0448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№16-5/н/2-442 от 22 января 2020 года</w:t>
            </w:r>
          </w:p>
        </w:tc>
        <w:tc>
          <w:tcPr>
            <w:tcW w:w="5610" w:type="dxa"/>
            <w:hideMark/>
          </w:tcPr>
          <w:p w:rsidR="00E04481" w:rsidRPr="00E04481" w:rsidRDefault="00E04481" w:rsidP="00E0448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Руководителям органов исполнительной власти субъектов Российской Федерации в сфере охраны здоровья</w:t>
            </w:r>
          </w:p>
          <w:p w:rsidR="00E04481" w:rsidRPr="00E04481" w:rsidRDefault="00E04481" w:rsidP="00E0448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Руководителям образовательных организаций высшего и дополнительного профессионального образования, научных организаций, подведомственных Министерству здравоохранения Российской Федерации</w:t>
            </w:r>
          </w:p>
        </w:tc>
      </w:tr>
    </w:tbl>
    <w:p w:rsidR="00E04481" w:rsidRPr="00E04481" w:rsidRDefault="00E04481" w:rsidP="00E04481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ИНФОРМАЦИОННОЕ ПИСЬМО</w:t>
      </w:r>
    </w:p>
    <w:p w:rsidR="00E04481" w:rsidRPr="00E04481" w:rsidRDefault="00E04481" w:rsidP="00E04481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о проведении совместного заседания профильной комиссии Минздрава России по специальности «Стоматология», Совета стоматологического научно-образовательного медицинского кластера Минздрава России и деканов стоматологических факультетов образовательных организаций высшего и дополнительного профессионального образования</w:t>
      </w:r>
    </w:p>
    <w:p w:rsidR="00E04481" w:rsidRPr="00E04481" w:rsidRDefault="00E04481" w:rsidP="00E0448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10 февраля 2020 года, Москва, МГМСУ им. Евдокимова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информирует о проведении совместного заседания профильной комиссии Минздрава России по специальности «Стоматология», Совета стоматологического научно-образовательного медицинского кластера Минздрава России и деканов стоматологических факультетов образовательных организаций высшего и дополнительного профессионального образования, которое состоится 10 февраля 2020 г. в 14:00 (регистрация с 13:00).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 проведения заседания:</w:t>
      </w: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г. Москва, ул. </w:t>
      </w: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Долгоруковская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д. 4, Центр клинической стоматологии ФГБОУ ВО «Московский государственный </w:t>
      </w: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медикостоматологический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 имени А.И. Евдокимова» Минздрава России (2-й этаж, конференц-зал).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 рассмотреть вопрос о командировании соответствующих сотрудников, для участия в работе заседания.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командировочных расходов производится по месту основной работы командируемых.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Контакты организационного комитета:</w:t>
      </w:r>
    </w:p>
    <w:p w:rsidR="00E04481" w:rsidRPr="00E04481" w:rsidRDefault="00E04481" w:rsidP="00E04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Митронин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Валентинович, 8 (985) 979-65-94, </w:t>
      </w:r>
      <w:hyperlink r:id="rId5" w:history="1">
        <w:r w:rsidRPr="00E04481">
          <w:rPr>
            <w:rFonts w:ascii="Arial" w:eastAsia="Times New Roman" w:hAnsi="Arial" w:cs="Arial"/>
            <w:color w:val="A04040"/>
            <w:sz w:val="21"/>
            <w:szCs w:val="21"/>
            <w:u w:val="single"/>
            <w:lang w:eastAsia="ru-RU"/>
          </w:rPr>
          <w:t>mitroninav@list.ru</w:t>
        </w:r>
      </w:hyperlink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4481" w:rsidRPr="00E04481" w:rsidRDefault="00E04481" w:rsidP="00E04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Евдокимов Владимир Вячеславович, 8 (926) 582-77-66;</w:t>
      </w:r>
    </w:p>
    <w:p w:rsidR="00E04481" w:rsidRPr="00E04481" w:rsidRDefault="00E04481" w:rsidP="00E044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Крихели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Нателла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Ильинична, 8 (985) 760-34-49, </w:t>
      </w:r>
      <w:hyperlink r:id="rId6" w:history="1">
        <w:r w:rsidRPr="00E04481">
          <w:rPr>
            <w:rFonts w:ascii="Arial" w:eastAsia="Times New Roman" w:hAnsi="Arial" w:cs="Arial"/>
            <w:color w:val="A04040"/>
            <w:sz w:val="21"/>
            <w:szCs w:val="21"/>
            <w:u w:val="single"/>
            <w:lang w:eastAsia="ru-RU"/>
          </w:rPr>
          <w:t>nataly0088@mail.ru</w:t>
        </w:r>
      </w:hyperlink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7" w:history="1">
        <w:r w:rsidRPr="00E04481">
          <w:rPr>
            <w:rFonts w:ascii="Arial" w:eastAsia="Times New Roman" w:hAnsi="Arial" w:cs="Arial"/>
            <w:color w:val="A04040"/>
            <w:sz w:val="21"/>
            <w:szCs w:val="21"/>
            <w:u w:val="single"/>
            <w:lang w:eastAsia="ru-RU"/>
          </w:rPr>
          <w:t>stomat-msmsu@mail.ru</w:t>
        </w:r>
      </w:hyperlink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hyperlink r:id="rId8" w:history="1">
        <w:r w:rsidRPr="00E04481">
          <w:rPr>
            <w:rFonts w:ascii="Arial" w:eastAsia="Times New Roman" w:hAnsi="Arial" w:cs="Arial"/>
            <w:color w:val="A04040"/>
            <w:sz w:val="21"/>
            <w:szCs w:val="21"/>
            <w:u w:val="single"/>
            <w:lang w:eastAsia="ru-RU"/>
          </w:rPr>
          <w:t>stomprofcom@mail.ru</w:t>
        </w:r>
      </w:hyperlink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Заместитель министра здравоохранения РФ</w:t>
      </w:r>
      <w:r w:rsidRPr="00E0448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Т.В. Семенова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Исп.: Хороших В.Г. +7(495) 627-24-00 доб. 1652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4481" w:rsidRPr="00E04481" w:rsidRDefault="00E04481" w:rsidP="00E0448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Состав профильной комиссии Министерства здравоохранения Российской Федерации по специальности «Стоматология»</w:t>
      </w:r>
    </w:p>
    <w:tbl>
      <w:tblPr>
        <w:tblW w:w="1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5"/>
        <w:gridCol w:w="9270"/>
      </w:tblGrid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Янушевич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Олег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ректор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России, главный внештатный специалист стоматолог Минздрава России (председатель);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Максимовская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заведующая кафедрой терапевтической стоматологии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 (заместитель председателя);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Цаликова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Нина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Амурхановна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заведующая кафедрой ортопедической стоматологии и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гнатологии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декан факультета дополнительного профессионального образования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 (секретарь);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Абдурахманов Ахмед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Иманшапиевич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стоматологии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Минздрава России, главный внештатный специалист стоматолог Республики Дагестан;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Агапов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директор-главный врач Общества с ограниченной ответственностью «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Квинтэсс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краевая клиническая стоматологическая поликлиника», главный внештатный специалист стоматолог Северо-Кавказского федерального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Адамчик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Республики Мордовии «Республиканская стоматологическая поликлиника», главный внештатный специалист стоматолог Республики Мордовии;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Алямовский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Василий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профессор, руководитель Института стоматологии - научно-образовательного центра инновационной стоматологии Федерального государственного бюджетного </w:t>
            </w: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образовательного учреждения высшего образования «Красноярский государственный медицинский университет имени профессора В.Ф.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Войно-Ясенецкого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 Минздрава России, главный внештатный специалист стоматолог Красноярского края Сибирского федерального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 xml:space="preserve">Арутюнов Сергей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Дарчоевич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пропедевтической стоматологии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Баранов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бюджетного учреждения здравоохранения «Стоматологическая поликлиника № 2», главный внештатный специалист стоматолог Ивановской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Баутина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главного врача Государственного автономного учреждения здравоохранения «Оренбургская областная клиническая стоматологическая поликлиника», главный внештатный специалист стоматолог Оренбургской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Бируля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Псковской области «Стоматологическая поликлиника», главный внештатный специалист стоматолог Псковской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Блащук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Пензенской области «Пензенская стоматологическая поликлиника», главный внештатный специалист стоматолог Пензенской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Болгов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Бюджетного учреждения здравоохранения Орловской области «Орловская областная стоматологическая поликлиника», главный внештатный специалист стоматолог Орловской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Борнашова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Республики Карелия «Городская стоматологическая поликлиника», главный внештатный специалист стоматолог Республики Карелии;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Бычков Вячеслав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Чувашской Республики «Республиканская стоматологическая поликлиника» Министерства здравоохранения Чувашской Республики, главный внештатный специалист стоматолог Чувашской Республики - Чувашии;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Войтенко Андрей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стоматологическим отделением Государственного автономного учреждения здравоохранения «Чукотская областная больница», главный внештатный специалист стоматолог Чукотского автономного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Галёса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Краевого государственного бюджетного учреждения здравоохранения «Стоматологическая поликлиника «Регион» Министерства здравоохранения Хабаровского края, главный внештатный специалист стоматолог Хабаровского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аценко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«Стоматологическая поликлиника № 8», главный внештатный специалист стоматолог Волгоградской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иоева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профессор кафедры ортодонтии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Добровольский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президент Ассоциация Российских торговых и промышленных предприятий «Стоматологическая индустрия»;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Долматов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Краевого государственного бюджетного учреждения здравоохранения «Краевая стоматологическая поликлиника», главный внештатный специалист стоматолог Алтайского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Драган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бюджетного учреждения здравоохранения «Курская областная стоматологическая поликлиника», главный внештатный специалист стоматолог Курской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Дробышев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заведующий кафедрой Федерального государственного бюджетного образовательного учреждения высшего образования «Московский государственный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медикостоматологический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Дубова Любовь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заведующая кафедрой Федерального государственного бюджетного образовательного учреждения высшего образования «Московский государственный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медикостоматологический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Дюмеев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Мухаметьянович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здравоохранения «Республиканской стоматологической поликлиники», главный внештатный специалист стоматолог Республики Башкортостан;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Еремеев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«Областная стоматологическая поликлиника», главный внештатный специалист стоматолог Сахалинской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Ермачков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«Мурманская областная стоматологическая поликлиника», главный внештатный специалист стоматолог Мурманской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Зверев Дмитрий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главный врач Общества с ограниченной ответственностью «Доктор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Дент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», главный внештатный специалист стоматолог Республики Марий Эл;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Зубакин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государственного автономного бюджетного учреждения здравоохранения «Смоленская областная клиническая стоматологическая поликлиника», главный внештатный специалист стоматолог Смоленской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Исенов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«Областной клинический стоматологический центр», главный внештатный специалист стоматолог Астраханской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Казакова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Бюджетного учреждения Ханты- Мансийского автономного округа - Югры «Ханты- Мансийская клиническая стоматологическая поликлиника», главный внештатный специалист стоматолог Ханты- Мансийского автономного округа - Югры;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Карпович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Анатолий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Муниципального автономного учреждения здравоохранения «Стоматологическая поликлиника № 3», главный внештатный специалист стоматолог Саратовской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Константинов Артур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«Краевая стоматологическая поликлиника», главный внештатный специалист стоматолог Приморского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Коровашкин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«Краевая клиническая стоматологическая поликлиника» министерства здравоохранения Краснодарского края, главный внештатный специалист стоматолог Краснодарского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Кострубин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главный врач Бюджетного учреждения здравоохранения «Г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ородская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стоматологическая поликлиника № 4 «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Люксдент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», главный внештатный специалист стоматолог Омской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Крихели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Нателла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кафедрой, проректор по научной работе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Кузнецова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Новосибирской области «Клиническая стоматологическая поликлиника №3»;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Кулишенко Олег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«Камчатская краевая стоматологическая поликлиника», главный внештатный специалист стоматолог Камчатского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Куфаева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«Ленинградская областная клиническая больница», главный внештатный специалист стоматолог Ленинградской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Лакис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Марина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государственного бюджетного учреждения здравоохранения «Стоматологическая поликлиника», главный внештатный специалист стоматолог Еврейской автономной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Леонова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«Тамбовская областная клиническая стоматологическая поликлиника», главный внештатный специалист стоматолог Тамбовской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Леонтьев Валерий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профессор кафедры терапевтической стоматологии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Литвинцев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государственного бюджетного учреждения здравоохранения «Иркутская областная стоматологическая поликлиника»;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Лохмотко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алина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государственного учреждения здравоохранения «Кемеровская областная клиническая стоматологическая поликлиника», главный внештатный специалист стоматолог Кемеровской области-Кузбасса;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Лучшева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Лариса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Файзылхановна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доцент кафедры стоматологии Краевого государственного бюджетного образовательного учреждения дополнительного профессионального образования «Институт повышения квалификации специалистов здравоохранения» министерства здравоохранения Хабаровского края, главный специалист по профилактической стоматологии Дальневосточного федерального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Любова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«Архангельская областная клиническая стоматологическая поликлиника», главный внештатный специалист стоматолог Архангельской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Ляхов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Республики Крым «Крымский республиканский стоматологический центр», главный внештатный специалист стоматолог Республики Крым;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Малый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протезирования зубных рядов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России, главный внештатный специалист стоматолог Центрального федерального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Мальгинов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технологий протезирования в стоматологии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Мальсагов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Абубакар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Магомед-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«Республиканская клиническая стоматологическая поликлиника», главный внештатный специалист стоматолог Республики Ингушетии;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Мальцев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«Областная стоматологическая поликлиника», главный внештатный специалист стоматолог Брянской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Меняйло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Владимир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бюджетного учреждения здравоохранения «Амурская областная стоматологическая поликлиника», главный внештатный специалист стоматолог Амурской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Митронин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декан стоматологического факультета, заведующий кафедрой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кариесологии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эндодонтии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России, главный внештатный специалист стоматолог Москвы;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Мухлаев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Лев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Тюрбеевич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Республики Калмыкии «Республиканская стоматологическая поликлиника», главный внештатный специалист стоматолог Республики Калмыкии;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Нестеров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«Самарская стоматологическая поликлиника №2»;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Никольский Вячеслав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Севастополя «Стоматологическая поликлиника №1», главный внештатный специалист стоматолог Севастополя;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Новиков Евгений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государственного бюджетного учреждения здравоохранения «Костромская областная стоматологическая поликлиника», главный внештатный специалист стоматолог Костромской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Овчинников Иван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Областного государственного автономного учреждения здравоохранения «Стоматологическая поликлиника №1 г. Белгорода», главный внештатный специалист стоматолог Белгородской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Олесова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внештатный специалист стоматолог Федерального Медико- Биологического Агентства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Онгоев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стоматологической поликлиники Государственного бюджетного учреждения здравоохранения «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Салехардская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окружная клиническая больница», главный внештатный специалист стоматолог Ямало-Ненецкого автономного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Павлова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Бюджетного учреждения здравоохранения Вологодской области «Вологодская стоматологическая поликлиника № 2», главный внештатный специалист стоматолог Вологодской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Палкина Светлана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главного врача Государственного бюджетного учреждения здравоохранения Тюменской области «Областная стоматологическая поликлиника», главный внештатный специалист стоматолог Тюменской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Пешков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Рязанской области «Стоматологическая поликлиника № 1», главный внештатный специалист стоматолог Рязанской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Покидько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здравоохранения Воронежской области «Воронежская областная стоматологическая поликлиника», главный внештатный специалист стоматолог Воронежской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Пономаренко Антон Аркадьевич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здравоохранения Республики Алтай «Республиканская стоматологическая поликлиника», главный внештатный специалист стоматолог Республики Алтай;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Попова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«Краевая стоматологическая поликлиника», главный внештатный специалист стоматолог Забайкальского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Портнягин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некоммерческого объединения «Объединение стоматологии» главный внештатный специалист стоматолог г. Екатеринбурга;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Порфириадис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Михаил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главный Государственного автономного учреждения здравоохранения Ставропольского края «Г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ородская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стоматологическая поликлиника №1» г. Ставрополя Министерства здравоохранения Ставропольского края, главный внештатный специалист стоматолог Ставропольского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Прохоров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стоматологическим отделением Государственного бюджетного учреждения «Курганская областная клиническая больница», главный внештатный специалист стоматолог Курганской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Пупелене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главный врач Государственного бюджетного учреждения «Городская стоматологическая поликлиника», главный внештатный специалист стоматолог Республики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Сахи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(Якутии);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Рабинович Илья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заведующий отделением Федерального государственного бюджетного учреждения «Центральный научно- исследовательский институт стоматологии и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челюстнолицевой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хирургии»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Рабинович Соломон Абрамович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обезболивания в стоматологии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Рафальский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Александр Филиппович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отделением стоматологии Государственного бюджетного учреждения здравоохранения «Новгородская областная клиническая больница», главный внештатный специалист стоматолог Новгородской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Садовский Владимир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почетный Президент, Вице-Президент Стоматологической ассоциации России (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Сметанин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Дмитрий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Пермского края «Городская стоматологическая поликлиника», главный внештатный специалист стоматолог Пермского края;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Сойхер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Михаил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ведущий специалист Общества с ограниченной ответственностью «Институт биотехнологий и междисциплинарной стоматологии», главный внештатный специалист стоматолог Московской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Спицин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Магаданского областного государственного бюджетного учреждения здравоохранения «Стоматологическая поликлиника», главный внештатный специалист стоматолог Магаданской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Сорокина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Сания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Нижегородской области «Областная стоматологическая поликлиника», главный внештатный специалист стоматолог Нижегородской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Стекачев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лечебно-профилактическим отделением Государственного автономного учреждения здравоохранения Томской области «Стоматологическая поликлиника»;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Сухих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Республики Хакасия «Абаканская городская стоматологическая поликлиника», главный внештатный специалист стоматолог Республики Хакасии;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Ткаченко Елена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главного врача Государственного автономного учреждения здравоохранения Республики Коми «Республиканская стоматологическая поликлиника», главный внештатный специалист стоматолог Республики Коми;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Топольницкий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Орест Зиновьевич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заведующий кафедрой детской челюстно-лицевой хирургии Федерального государственного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Торуш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Бежен-оол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Кууларович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Республики Тыва «Стоматологическая поликлиника», главный внештатный специалист стоматолог Республики Тывы;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Трубников Антон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Ярославской области «Областная стоматологическая поликлиника», главный внештатный специалист стоматолог Ярославской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Трунин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директор института стоматологии Федерального государственного бюджетного образовательного учреждения высшего образования «Самарский государственный медицинский университет» Минздрава России, главный внештатный специалист стоматолог Приволжского федерального округа;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Тугарина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Автономного учреждения здравоохранения «Республиканская стоматологическая поликлиника», главный внештатный специалист стоматолог Республики Бурятии;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Умаров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Алимхан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Алгириевич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«Республиканская стоматологическая поликлиника», главный внештатный специалист стоматолог Чеченской Республики;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Физюкова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Гульсиря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Гельметовна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«Стоматологическая поликлиника города Ульяновска», главный внештатный специалист стоматолог Ульяновской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Фомичев Игорь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учреждения здравоохранения «Областная стоматологическая поликлиника - стоматологический центр», главный внештатный специалист стоматолог Липецкой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Халявина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декан стоматологического факультета Федерального государственного бюджетного образовательного учреждения высшего образования «Кировский государственный медицинский университет» Минздрава России;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Хамукова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Асият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исполняющая обязанности главного врача Государственного бюджетного учреждения здравоохранения «Республиканский стоматологический центр имени Т.Х. </w:t>
            </w:r>
            <w:proofErr w:type="spellStart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Тхазаплижева</w:t>
            </w:r>
            <w:proofErr w:type="spellEnd"/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 Минздрава Кабардино- Балкарской Республики, главный внештатный специалист стоматолог Кабардино-Балкарской Республики;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Хетагурова Белла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директора Непубличного акционерного общества «Стоматология» главный внештатный специалист стоматолог Северной Осетии-Алании;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Хубиев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Хасан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Республиканского государственного бюджетного лечебно-профилактического учреждения «Республиканская стоматологическая поликлиника», главный внештатный специалист стоматолог Карачаево- Черкесской Республики;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Цуканов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автономного учреждения здравоохранения Калужской области «Калужская областная стоматологическая поликлиника», главный внештатный специалист стоматолог Калужской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Шаймиева Наиля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Ильгизовна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учреждения здравоохранения «Республиканская стоматологическая поликлиника Министерства здравоохранения Республики Татарстан», главный внештатный специалист стоматолог Республики Татарстан;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Шовгенов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Вячеслав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учреждения «Адыгейская республиканская клиническая стоматологическая поликлиника», главный внештатный специалист стоматолог Республики Адыгеи;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Эрк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Элоисович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учреждения здравоохранения «Тульская областная стоматологическая поликлиника», главный внештатный специалист стоматолог Тульской области;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Яременко Андрей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проректор по учебной работе, заведующий кафедрой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Минздрава России, главный внештатный специалист стоматолог Санкт-Петербурга;</w:t>
            </w:r>
          </w:p>
        </w:tc>
      </w:tr>
      <w:tr w:rsidR="00E04481" w:rsidRPr="00E04481" w:rsidTr="00E044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Ярошова</w:t>
            </w:r>
            <w:proofErr w:type="spellEnd"/>
            <w:r w:rsidRPr="00E044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81" w:rsidRPr="00E04481" w:rsidRDefault="00E04481" w:rsidP="00E044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044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главный врач Государственного бюджетного учреждения здравоохранения Владимирской области «Областная стоматологическая поликлиника», главный внештатный специалист стоматолог Владимирской области.</w:t>
            </w:r>
          </w:p>
        </w:tc>
      </w:tr>
    </w:tbl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4481" w:rsidRPr="00E04481" w:rsidRDefault="00E04481" w:rsidP="00E04481">
      <w:pPr>
        <w:spacing w:after="150" w:line="240" w:lineRule="auto"/>
        <w:jc w:val="right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Приложение 2</w:t>
      </w:r>
    </w:p>
    <w:p w:rsidR="00E04481" w:rsidRPr="00E04481" w:rsidRDefault="00E04481" w:rsidP="00E04481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E0448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 xml:space="preserve">Повестка совместного заседания профильной комиссии Минздрава России по специальности «Стоматология», Совета стоматологического </w:t>
      </w:r>
      <w:proofErr w:type="spellStart"/>
      <w:r w:rsidRPr="00E0448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научнообразовательного</w:t>
      </w:r>
      <w:proofErr w:type="spellEnd"/>
      <w:r w:rsidRPr="00E0448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 xml:space="preserve"> медицинского кластера Минздрава России и деканов стоматологических факультетов образовательных организаций высшего и дополнительного профессионального образования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Актуальные вопросы перехода к периодической аккредитации специалистов.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Роль профессионального стандарта в практической стоматологии.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Выборы Совета Стоматологического научно-образовательного медицинского кластера Минздрава России.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Особенности государственной аккредитации основной образовательной программы ФГОСЗ+ по специальности «Стоматология» и готовности перехода на ОППФГОСЗ++.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Вопросы формирования компетентности в области профилактической стоматологии у студентов в рамках ОПП ФГОС.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Приоритет профилактики, диспансеризации и воспитания здорового образа жизни как основа улучшения стоматологического здоровья населения России.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 итогах 45-го Конгресса Ассоциации по стоматологическому образованию в Европе (ADEE-2019).</w:t>
      </w:r>
    </w:p>
    <w:p w:rsidR="00E04481" w:rsidRPr="00E04481" w:rsidRDefault="00E04481" w:rsidP="00E0448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4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Результаты государственной программы первичной профилактики основных стоматологических заболеваний в Республике Беларусь (30-летний анализ).</w:t>
      </w:r>
    </w:p>
    <w:p w:rsidR="004747C9" w:rsidRDefault="004747C9">
      <w:bookmarkStart w:id="0" w:name="_GoBack"/>
      <w:bookmarkEnd w:id="0"/>
    </w:p>
    <w:sectPr w:rsidR="004747C9" w:rsidSect="00E04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137"/>
    <w:multiLevelType w:val="multilevel"/>
    <w:tmpl w:val="456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1"/>
    <w:rsid w:val="004747C9"/>
    <w:rsid w:val="005C53AE"/>
    <w:rsid w:val="00D424CF"/>
    <w:rsid w:val="00E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B7C6-C3F9-4800-A5C3-2DBB787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481"/>
    <w:rPr>
      <w:b/>
      <w:bCs/>
    </w:rPr>
  </w:style>
  <w:style w:type="character" w:styleId="a5">
    <w:name w:val="Hyperlink"/>
    <w:basedOn w:val="a0"/>
    <w:uiPriority w:val="99"/>
    <w:semiHidden/>
    <w:unhideWhenUsed/>
    <w:rsid w:val="00E0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profc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at-ms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0088@mail.ru" TargetMode="External"/><Relationship Id="rId5" Type="http://schemas.openxmlformats.org/officeDocument/2006/relationships/hyperlink" Target="mailto:mitroninav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3914</Words>
  <Characters>22310</Characters>
  <Application>Microsoft Office Word</Application>
  <DocSecurity>0</DocSecurity>
  <Lines>185</Lines>
  <Paragraphs>52</Paragraphs>
  <ScaleCrop>false</ScaleCrop>
  <Company>Home</Company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2020-03-03T14:36:00Z</dcterms:created>
  <dcterms:modified xsi:type="dcterms:W3CDTF">2020-03-03T14:39:00Z</dcterms:modified>
</cp:coreProperties>
</file>